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8A" w:rsidRPr="003B0C8A" w:rsidRDefault="003B0C8A" w:rsidP="003B0C8A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  <w:t>РОЗПОРЯДЖЕННЯ ОДА</w:t>
      </w:r>
    </w:p>
    <w:p w:rsidR="003B0C8A" w:rsidRPr="003B0C8A" w:rsidRDefault="003B0C8A" w:rsidP="003B0C8A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</w:pPr>
      <w:hyperlink r:id="rId4" w:history="1">
        <w:r w:rsidRPr="003B0C8A">
          <w:rPr>
            <w:rFonts w:ascii="ProbaPro" w:eastAsia="Times New Roman" w:hAnsi="ProbaPro" w:cs="Times New Roman"/>
            <w:color w:val="2D5CA6"/>
            <w:spacing w:val="15"/>
            <w:sz w:val="24"/>
            <w:szCs w:val="24"/>
            <w:lang w:eastAsia="uk-UA"/>
          </w:rPr>
          <w:t>Департамент освіти і науки ОДА</w:t>
        </w:r>
      </w:hyperlink>
      <w:r w:rsidRPr="003B0C8A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  <w:t>, від 18 серпня 2022 р. № 279</w:t>
      </w:r>
    </w:p>
    <w:p w:rsidR="003B0C8A" w:rsidRPr="003B0C8A" w:rsidRDefault="003B0C8A" w:rsidP="003B0C8A">
      <w:pPr>
        <w:spacing w:after="180"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1D1D1B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b/>
          <w:bCs/>
          <w:color w:val="1D1D1B"/>
          <w:sz w:val="27"/>
          <w:szCs w:val="27"/>
          <w:lang w:eastAsia="uk-UA"/>
        </w:rPr>
        <w:t>Про ліцензування освітньої діяльності</w:t>
      </w:r>
    </w:p>
    <w:p w:rsidR="003B0C8A" w:rsidRPr="003B0C8A" w:rsidRDefault="003B0C8A" w:rsidP="003B0C8A">
      <w:pPr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hyperlink r:id="rId5" w:history="1">
        <w:r w:rsidRPr="003B0C8A">
          <w:rPr>
            <w:rFonts w:ascii="ProbaPro" w:eastAsia="Times New Roman" w:hAnsi="ProbaPro" w:cs="Times New Roman"/>
            <w:b/>
            <w:bCs/>
            <w:caps/>
            <w:color w:val="A7A9AF"/>
            <w:spacing w:val="24"/>
            <w:sz w:val="27"/>
            <w:lang w:eastAsia="uk-UA"/>
          </w:rPr>
          <w:t>ОСВІТА</w:t>
        </w:r>
      </w:hyperlink>
    </w:p>
    <w:p w:rsidR="003B0C8A" w:rsidRPr="003B0C8A" w:rsidRDefault="003B0C8A" w:rsidP="003B0C8A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pict>
          <v:rect id="_x0000_i1025" style="width:0;height:0" o:hralign="center" o:hrstd="t" o:hr="t" fillcolor="#a0a0a0" stroked="f"/>
        </w:pict>
      </w:r>
    </w:p>
    <w:p w:rsidR="003B0C8A" w:rsidRPr="003B0C8A" w:rsidRDefault="003B0C8A" w:rsidP="003B0C8A">
      <w:pPr>
        <w:spacing w:before="100" w:beforeAutospacing="1"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Відповідно до законів України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місцеві державні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адміністрації”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основні засади державного нагляду (контролю) у сфері господарської діяльності",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ліцензування видів господарської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діяльності”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освіту”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повну загальну середню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освіту”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дошкільну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освіту”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постанов Кабінету Міністрів України від 05.08.2015 № 609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затвердження переліку органів ліцензування та визнання такими, що втратили чинність, деяких постанов Кабінету Міністрів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України”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від 30.12.2015 № 1187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затвердження Ліцензійних умов провадження освітньої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діяльності”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(зі змінами), розпоряджень Івано-Франківської облдержадміністрації від 22.08.2017 № 498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організацію ліцензування освітньої діяльності закладів освіти Івано-Франківської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області”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(зі змінами, внесеними розпорядженням Івано-Франківської облдержадміністрації від 04.11.2021 № 434), від 10.09.2021 № 346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новий склад Ліцензійної комісії з ліцензування освітньої діяльності закладів освіти Івано-Франківської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області”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з урахуванням рішення Ліцензійної комісії з ліцензування освітньої діяльності закладів освіти Івано-Франківської області від 12.08.2022 (протокол № 17):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1. Видати ліцензії на провадження освітньої діяльності у сфері дошкільної та повної загальної середньої освіти: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Стебнівському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“Гуцулочка”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Білоберізької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20558201, вул. Центральна, буд. 42,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Стебні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Верховинський район, Івано-Франківська область, 78722)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Грамітнянському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“Веселка”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Білоберізької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38335779, присілок Центр, буд. 45, с. Грамотне, Верховинський район, Івано-Франківська область, 78737)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Довгопільському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“Струмок”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Білоберізької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20558224, вул. Центральна, буд. 24, с. Довгополе, Верховинський район, Івано-Франківська область, 78725)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Довгопільському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Білоберізької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20558365, вул. Центральна, буд. 20, с. Довгополе, Верховинський район, Івано-Франківська область, 78725)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Стебнівській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Білоберізької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20558342, вул. Центральна, буд. 24,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Стебні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Верховинський район, Івано-Франківська область, 78722)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Загірській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Більшівцівської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Івано-Франківської області (ідентифікаційний код юридичної особи: 23805172, вул. Шевченка, с. Загір'я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Кукільницьке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Івано-Франківський район, Івано-Франківська область, 77143)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Ворохтянському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“Лісова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казка”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Ворохтянської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Надвірнянського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району Івано-Франківської області (ідентифікаційний код юридичної особи: 20556277, вул. Довбуша,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смт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. Ворохта,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Надвірнянський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район, Івано-Франківська область, 78595)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Татарівському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“Ліщинка”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Ворохтянської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Надвірнянського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району Івано-Франківської області (ідентифікаційний код юридичної особи: 20556260, вул. Довбуша О., буд. 10, с. Татарів,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Надвірнянський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район, Івано-Франківська область, 78596)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Красноїльському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Верховинської селищної ради (ідентифікаційний код юридичної особи: 20558454, присілок Центр,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Красноїлля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Верховинський район, Івано-Франківська область, 78716)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Глушківській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23924089, вул. Шевченка, буд. 7А, с. Глушків, Коломийський район, Івано-Франківська область, 78127)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Поточищенському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23924238,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Колодзінського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2,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Поточище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78135)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Росохацькому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23924215, вул. Українська, буд. 99А,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Росохач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78151)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Ясеневопільнівському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23924132, вул. Стрільців Січових, буд. 55,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Ясенів-Пільний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78143) у сфері повної загальної </w:t>
      </w: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Незвиському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23924244, вул. Галицька, буд. 24,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Незвисько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78118)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Тишківському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23924184, вул. Незалежності, буд. 18,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Тишківці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78124)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Топорівському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23924178, вул. Шевченка, буд. 2,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Топорівці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78162)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Козинській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Галицької міської ради Івано-Франківської області (ідентифікаційний код юридичної особи: 20563024, вул. Незалежності, буд. 24, с. Козина, Івано-Франківський район, Івано-Франківська область, 77410)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Космацькому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імені Омеляна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Ковча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Космацької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Косівського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району Івано-Франківської області (ідентифікаційний код юридичної особи: 20552693, вул. Шевченка Т. Г., буд. 5А, с. Космач,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Косівський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район, Івано-Франківська область, 78640)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Калуському ліцею № 7 Калуської міської ради Івано-Франківської області (ідентифікаційний код юридичної особи: 23922771, вул. Богдана Хмельницького, буд. 8, кор. А, м. Калуш, Івано-Франківська область, 77300)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;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Гарасимівському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Обертинської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Івано-Франківського району Івано-Франківської області (ідентифікаційний код юридичної особи: 23800111, с. Гарасимів, Івано-Франківський район, Івано-Франківська область, 78051)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Пасічнянському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Пасічнянської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43214591, вул. Софії Галечко, буд. 129, с. Пасічна,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Надвірнянський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район, Івано-Франківська область, 78432) у сфері повної загальної </w:t>
      </w: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Рогатинському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імені Братів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Рогатинців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Рогатинської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Івано-Франківської області (ідентифікаційний код юридичної особи: 20561597, вул. Шевченка, буд. 10, м. Рогатин, Івано-Франківський район, Івано-Франківська область, 77000)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Поляницькому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“Ластівочка”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Поляницької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Надвірнянського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району Івано-Франківської області (ідентифікаційний код юридичної особи: 36164301, вул. Карпатська, буд. 3А,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Поляниця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Надвірнянський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район, Івано-Франківська область, 78593)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Чернелицькому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Чернелицької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Коломийського району Івано-Франківської області (ідентифікаційний код юридичної особи: 23924267, вул. Незалежності, буд. 20,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смт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Чернелиця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78112)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Центру професійно-технічної освіти № 1 м. Івано-Франківська (ідентифікаційний код юридичної особи: 05536596, вул. Тисменицька, буд. 246, м. Івано-Франківськ, Івано-Франківська область, 76018) у сфері повної загальної середньої освіти на освітньому рівні: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Львівському національному університету природокористування (ідентифікаційний код юридичної особи: 00493735, вул. Володимира Великого, буд. 1, м.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Дубляни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Львівський район, Львівська область, 80381) для Відокремленого структурного підрозділу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“Івано-Франківський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фаховий коледж Львівського національного університету природокористування (ідентифікаційний код: 35171187, вул. Юності, буд. 11, м. Івано-Франківськ, Івано-Франківський район, Івано-Франківська область, 76494) у сфері повної загальної середньої освіти на освітньому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Прикарпатському військово-спортивному ліцею Івано-Франківської обласної ради (ідентифікаційний код юридичної особи: 20568493,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Сірика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1А, м. Надвірна,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Надвірнянський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район, Івано-Франківська область, 78400)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закладу вищої освіти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“Університет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Короля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Данила”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(ідентифікаційний код юридичної особи: 24684167, вул. Євгена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Коновальця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35, м. Івано-Франківськ, Івано-Франківська область, 76018)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Букачівському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“Малятко”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Букачівської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20560149, вул. Залізнична, буд. 3,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смт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Букачівці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Івано-Франківський район, Івано-Франківська область, 77065)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закладу дошкільної освіти (ясла-садок) № 32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“Солов'ятко”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Івано-Франківської міської ради (ідентифікаційний код юридичної особи: 41303197, вул. Тополина, буд. 21А,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Угорники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Івано-Франківський район, Івано-Франківська область, 76492)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закладу дошкільної освіти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компенсуючого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типу № 30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“Ластівка”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Івано-Франківської міської ради (ідентифікаційний код юридичної особи: 20558709,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Бельведерська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57, м. Івано-Франківськ, Івано-Франківська область, 76010)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закладу дошкільної освіти (ясла-садок) № 27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“Карпатська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казка”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Івано-Франківської міської ради (ідентифікаційний код юридичної особи: 23800370,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28, м. Івано-Франківськ, Івано-Франківська область, 76002)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закладу дошкільної освіти (ясла-садок) № 33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“Кристалик”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Івано-Франківської міської ради (ідентифікаційний код юридичної особи: 20559070,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Вовчинецька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198В, м. Івано-Франківськ, Івано-Франківська область, 76006)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закладу дошкільної освіти (ясла-садок) № 21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“Подоляночка”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Івано-Франківської міської ради (ідентифікаційний код юридичної особи: 43030274, вул. Гната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Хоткевича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11-А, м. Івано-Франківськ, Івано-Франківська область, 76007)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закладу дошкільної освіти (ясла-садок) № 4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“Калинова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сопілка”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Івано-Франківської міської ради (ідентифікаційний код юридичної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особи: 20559212,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Вовчинецька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133, м. Івано-Франківськ, Івано-Франківська область, 76006)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 xml:space="preserve">закладу дошкільної освіти (ясла-садок) № 11 </w:t>
      </w:r>
      <w:proofErr w:type="spellStart"/>
      <w:r w:rsidRPr="003B0C8A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>“Пізнайко”</w:t>
      </w:r>
      <w:proofErr w:type="spellEnd"/>
      <w:r w:rsidRPr="003B0C8A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 xml:space="preserve"> Івано-Франківської міської ради (ідентифікаційний код юридичної особи: 20559235, вул. Сахарова Академіка, буд. 32А, м. Івано-Франківськ, Івано-Франківський район, Івано-Франківська область, 76014)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закладу дошкільної освіти (ясла-садок) № 31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“Мрія”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Івано-Франківської міської ради (ідентифікаційний код юридичної особи: 40966372, вул. Берегова, буд. 4/Б,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Хриплин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м. Івано-Франківськ, Івано-Франківська область, 76495)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закладу дошкільної освіти (ясла-садок) № 28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“Квітка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Карпат”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Івано-Франківської міської ради (ідентифікаційний код юридичної особи: 20559011, вул. Івана Павла ІІ, буд. 26, м. Івано-Франківськ, Івано-Франківський район, Івано-Франківська область, 76009)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Радчанському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“Червона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шапочка”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Івано-Франківської міської ради (ідентифікаційний код юридичної особи: 22195180, вул. Стрільців Січових, буд. 5,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Радча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Івано-Франківський район, </w:t>
      </w: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Івано-Франківська область, 77457)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Вільхівській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Чернелицької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Коломийського району Івано-Франківської області (ідентифікаційний код юридичної особи: 23924103, вул. Незалежності, буд. 24, с. Вільхівці, Коломийський район, Івано-Франківська область, 78113)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Бортниківському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Тлумацької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Івано-Франківського району Івано-Франківської області (ідентифікаційний код юридичної особи: 23800080, вул. Перемоги, буд. 13, с. Бортники, Івано-Франківський район, Івано-Франківська область, 78033)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Гостівському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Тлумацької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Івано-Франківського району Івано-Франківської області (ідентифікаційний код юридичної особи: 23800097, с. Гостів, Івано-Франківський район, Івано-Франківська область, 78032)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Гостівському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“Дзвіночок”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Тлумацької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Івано-Франківського району Івано-Франківської області (ідентифікаційний код юридичної особи: 36684128, вул. Івана Франка, буд. 20А, с. Гостів, Івано-Франківський район, Івано-Франківська область, 78032)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Цінівському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“Ромашка”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Дубівської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Івано-Франківської області (ідентифікаційний код юридичної особи: 23806059, вул. Миру, буд. 28,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Цінева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Калуський район, Івано-Франківська область, 77640)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Гарасимівському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“Росинка”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Обертинської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Івано-Франківського району Івано-Франківської області (ідентифікаційний код юридичної особи: 23806378, вул. Українська, буд. 5А, с. Гарасимів, Івано-Франківський район, Івано-Франківська область, 78051)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“Зірочка”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23924445, вул. Івана Богуна, буд. 5, м. Городенка, Коломийський район, Івано-Франківська область, 78100)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Вікторівському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“Пролісок”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Галицької міської ради Івано-Франківської області (ідентифікаційний код юридичної особи: 37360888,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Федика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буд. 277А, с. Вікторів, Івано-Франківський район, Івано-</w:t>
      </w: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Франківська область, 77166)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Галицькому закладу дошкільної освіти № 1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“Дзвіночок”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Галицької міської ради Івано-Франківської області (ідентифікаційний код юридичної особи: 20559442,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Вівчаренко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24А, м. Галич, Івано-Франківський район, Івано-Франківська область, 77100)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Липівській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імені Стефана Качали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Рогатинської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Івано-Франківської області (ідентифікаційний код юридичної особи: 20560741, с. Липівка, Івано-Франківський район, Івано-Франківська область, 77020)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Копачинській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Чернелицької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Коломийського району Івано-Франківської області (ідентифікаційний код юридичної особи: 23924043, вул. Вільна Україна, буд. 33,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Копачинці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78110)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Довгівській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Єзупільської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Івано-Франківського району Івано-Франківської області (ідентифікаційний код юридичної особи: 20562941, вул. Лесі Українки, буд. 2, с. Довге, Івано-Франківський район, Івано-Франківська область, 77433)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Грушківському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Тлумацької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Івано-Франківського району Івано-Франківської області (ідентифікаційний код юридичної особи: 23800105,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Шкромиди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1а, с. Грушка, Івано-Франківський район, Івано-Франківська область, 78043)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№ 1 ім. Івана Данилюка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23924284, вул. Шевченка Тараса, буд. 55, м. Городенка, Коломийський район, Івано-Франківська область, 78103)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Дубівському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“Пролісок”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Дубівської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Івано-Франківської області (ідентифікаційний код юридичної особи: 23805999, вул. Молодіжна, буд. 1А, с. Дуба, Калуський район, Івано-Франківська область, 77644)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Князівському закладу дошкільної освіти (дитячий 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“Малятко”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Дубівської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Івано-Франківської області (ідентифікаційний код юридичної </w:t>
      </w: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особи: 34128062, вул. Незалежності України, буд. 71, с. Князівське, Калуський район, Івано-Франківська область, 77642)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Ріпненському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“Струмочок”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Дубівської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Івано-Франківської області (ідентифікаційний код юридичної особи: 23806065, вул. Франка, буд. 68А, с. Ріпне, Калуський район, Івано-Франківська область, 77661)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Комарівському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“Сонечко”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Галицької міської ради Івано-Франківської області (ідентифікаційний код юридичної особи: 20559494,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Баляса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309А, с. Комарів, Івано-Франківський район, Івано-Франківська область, 77164)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Чернівській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Букачівської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Івано-Франківської області (ідентифікаційний код юридичної особи: 20560706,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Чернів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Івано-Франківський район, Івано-Франківська область, 77062)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Королівському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Тлумацької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Івано-Франківського району Івано-Франківської області (ідентифікаційний код юридичної особи: 23806473, вул. Люлька, буд. 1, с. Королівка, Івано-Франківський район, Івано-Франківська область, 78030)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Чернятинському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“Теремок”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23924385, вул. Миру, буд. 3,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Чернятин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78126)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Котиківському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“Барвінок”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23924468, вул. І. Франка, буд. 14,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Котиківка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78106)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“Веселка”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23924439, вул. Чупринки Тараса, буд. 87, м. Городенка, Коломийський район, Івано-Франківська область, 78100)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Далешівському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Чернелицької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Коломийського району Івано-Франківської області (ідентифікаційний код юридичної особи: 23924066, вул. Грушевського, буд. 23,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Далешове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78130)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Кутищенському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Тлумацької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Івано-Франківського району Івано-Франківської області (ідентифікаційний код юридичної особи: 20562473, вул. Центральна, буд. 87а,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Кутище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Івано-Франківський район, Івано-Франківська область, 78020)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Живачівській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Олешанської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Івано-Франківського району Івано-Франківської області (ідентифікаційний код юридичної особи: 23800246, вул. Незалежності, буд. 29а,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Живачів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Івано-Франківський район, Івано-Франківська область, 78044)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Козарівській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Букачівської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Івано-Франківської області (ідентифікаційний код юридичної особи: 20560735, с. Козарі, Івано-Франківський район, Івано-Франківська область, 77065)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Перехреснянській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імені М.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Вахнюка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Верховинської селищної ради (ідентифікаційний код юридичної особи: 20558490, с. Перехресне, Верховинський район, Івано-Франківська область, 78716)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Голівській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Верховинської селищної ради (ідентифікаційний код юридичної особи: 20558388, присілок Біла річка, с. Голови, Верховинський район, Івано-Франківська область, 78723)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Войнилівському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ясла-садок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“Берізка”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Войнилівської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Калуського району Івано-Франківської області (ідентифікаційний код юридичної особи: 23802713, вул.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Ів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. Франка, буд. 2,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смт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Войнилів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Калуський район, Івано-Франківська область, 77312)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Івано-Франківському приватному закладу ліцею “АСТОР” (ідентифікаційний код юридичної особи: 44279225, вул. Об'їзна, буд. 5,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Крихівці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Івано-Франківський район, Івано-Франківська область, 76493)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Вербівцівській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23924126, вул. Шевченка, буд. 3, 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Вербівці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78160)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Криворівнянському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ім. М. Грушевського Верховинської селищної ради (ідентифікаційний код юридичної особи: 20558431, присілок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Москалівка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27, </w:t>
      </w: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с.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Криворівня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Верховинський район, Івано-Франківська область, 78710)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Острівецькій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Городенківської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міської ради (ідентифікаційний код юридичної особи: 23923983, вул. Лесі Українки, буд. 20, с. Острівець, Коломийський район, Івано-Франківська область, 78150)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у сфері дошкільної освіти на рівні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“дошкільна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Букачівському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Букачівської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Івано-Франківської області (ідентифікаційний код юридичної особи: 20560379,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смт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Букачівці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Івано-Франківський район, Івано-Франківська область, 77065) у сфері повної загальної середньої освіти на освітніх рівнях: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“початкова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“базова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“профільна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середня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освіта”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2. Здобувачам ліцензії, щодо яких прийнято рішення про видачу ліцензії, внести плату за видачу ліцензій на рахунок територіального органу Державного казначейства у строк не пізніше десяти робочих днів з дня внесення запису щодо рішення про видачу ліцензії до ліцензійного реєстру. Код відомчої ознаки – 40 (обласні, Київська та Севастопольська міські державні адміністрації). Код бюджетної класифікації за доходами – 22011800 (плата за ліцензії, що сплачується ліцензіатами за місцем здійснення діяльності).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3. Координацію роботи та узагальнення інформації щодо виконання розпорядження покласти на головного відповідального виконавця – департамент освіти і науки Івано-Франківської облдержадміністрації (В.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Кімакович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).</w:t>
      </w:r>
    </w:p>
    <w:p w:rsidR="003B0C8A" w:rsidRPr="003B0C8A" w:rsidRDefault="003B0C8A" w:rsidP="003B0C8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4. Контроль за виконанням розпорядження покласти на заступника голови Івано-Франківської облдержадміністрації з питань цифрового розвитку, цифрових трансформацій і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цифровізації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(CDTO) Б. </w:t>
      </w:r>
      <w:proofErr w:type="spellStart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Футерка</w:t>
      </w:r>
      <w:proofErr w:type="spellEnd"/>
      <w:r w:rsidRPr="003B0C8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</w:t>
      </w:r>
    </w:p>
    <w:p w:rsidR="003B0C8A" w:rsidRPr="003B0C8A" w:rsidRDefault="003B0C8A" w:rsidP="003B0C8A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b/>
          <w:bCs/>
          <w:color w:val="000000"/>
          <w:sz w:val="27"/>
          <w:lang w:eastAsia="uk-UA"/>
        </w:rPr>
        <w:t>Голова обласної державної</w:t>
      </w:r>
    </w:p>
    <w:p w:rsidR="003B0C8A" w:rsidRPr="003B0C8A" w:rsidRDefault="003B0C8A" w:rsidP="003B0C8A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b/>
          <w:bCs/>
          <w:color w:val="000000"/>
          <w:sz w:val="27"/>
          <w:lang w:eastAsia="uk-UA"/>
        </w:rPr>
        <w:t>адміністрації – начальник</w:t>
      </w:r>
    </w:p>
    <w:p w:rsidR="003B0C8A" w:rsidRPr="003B0C8A" w:rsidRDefault="003B0C8A" w:rsidP="003B0C8A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B0C8A">
        <w:rPr>
          <w:rFonts w:ascii="ProbaPro" w:eastAsia="Times New Roman" w:hAnsi="ProbaPro" w:cs="Times New Roman"/>
          <w:b/>
          <w:bCs/>
          <w:color w:val="000000"/>
          <w:sz w:val="27"/>
          <w:lang w:eastAsia="uk-UA"/>
        </w:rPr>
        <w:t>обласної військової адміністрації                    Світлана ОНИЩУК</w:t>
      </w:r>
    </w:p>
    <w:p w:rsidR="00085F08" w:rsidRDefault="00085F08"/>
    <w:sectPr w:rsidR="00085F08" w:rsidSect="00085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C8A"/>
    <w:rsid w:val="00085F08"/>
    <w:rsid w:val="003B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C8A"/>
    <w:rPr>
      <w:color w:val="0000FF"/>
      <w:u w:val="single"/>
    </w:rPr>
  </w:style>
  <w:style w:type="paragraph" w:customStyle="1" w:styleId="capitalletter">
    <w:name w:val="capital_letter"/>
    <w:basedOn w:val="a"/>
    <w:rsid w:val="003B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3B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B0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1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357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2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f.gov.ua/tag/osvita" TargetMode="External"/><Relationship Id="rId4" Type="http://schemas.openxmlformats.org/officeDocument/2006/relationships/hyperlink" Target="https://www.if.gov.ua/struktura/departament-osviti-nauki-ta-molodizhnoyi-poli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17629</Words>
  <Characters>10049</Characters>
  <Application>Microsoft Office Word</Application>
  <DocSecurity>0</DocSecurity>
  <Lines>83</Lines>
  <Paragraphs>55</Paragraphs>
  <ScaleCrop>false</ScaleCrop>
  <Company>RePack by SPecialiST</Company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2022-10-18T08:39:00Z</dcterms:created>
  <dcterms:modified xsi:type="dcterms:W3CDTF">2022-10-18T08:40:00Z</dcterms:modified>
</cp:coreProperties>
</file>